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A4027" w14:textId="77777777" w:rsidR="00D65F84" w:rsidRDefault="00A64F2A">
      <w:r w:rsidRPr="00A64F2A">
        <w:rPr>
          <w:noProof/>
          <w:lang w:eastAsia="en-GB"/>
        </w:rPr>
        <w:drawing>
          <wp:inline distT="0" distB="0" distL="0" distR="0" wp14:anchorId="270F1847" wp14:editId="09232FA4">
            <wp:extent cx="9777730" cy="69682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6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C099B" w14:textId="77777777" w:rsidR="00A64F2A" w:rsidRDefault="00A64F2A">
      <w:r>
        <w:lastRenderedPageBreak/>
        <w:t>SAMPLE: MS50839</w:t>
      </w:r>
    </w:p>
    <w:p w14:paraId="55097FCF" w14:textId="77777777" w:rsidR="00A64F2A" w:rsidRDefault="00A64F2A">
      <w:r>
        <w:t>S.STJOHN CAMPBELL SS5 701 H</w:t>
      </w:r>
    </w:p>
    <w:p w14:paraId="687915D1" w14:textId="77777777" w:rsidR="00A64F2A" w:rsidRDefault="00A64F2A">
      <w:r>
        <w:t>THEROETICAL MASS FOR C11H13BrClO+ = 274.9833</w:t>
      </w:r>
    </w:p>
    <w:p w14:paraId="0846E92B" w14:textId="77777777" w:rsidR="00A64F2A" w:rsidRDefault="00A64F2A">
      <w:r>
        <w:t xml:space="preserve">FOUND MASS = </w:t>
      </w:r>
      <w:bookmarkStart w:id="0" w:name="_GoBack"/>
      <w:r>
        <w:t>274.9837</w:t>
      </w:r>
      <w:bookmarkEnd w:id="0"/>
    </w:p>
    <w:p w14:paraId="236BBBDD" w14:textId="77777777" w:rsidR="00A64F2A" w:rsidRDefault="00A64F2A">
      <w:r>
        <w:t>ERROR (PPM) = 1.52</w:t>
      </w:r>
    </w:p>
    <w:p w14:paraId="7712CB53" w14:textId="77777777" w:rsidR="00A64F2A" w:rsidRDefault="00A64F2A">
      <w:r w:rsidRPr="00A64F2A">
        <w:rPr>
          <w:noProof/>
          <w:lang w:eastAsia="en-GB"/>
        </w:rPr>
        <w:drawing>
          <wp:inline distT="0" distB="0" distL="0" distR="0" wp14:anchorId="25E763DF" wp14:editId="38EF2BD1">
            <wp:extent cx="9777730" cy="27873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7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4F2A" w:rsidSect="00A64F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F2A"/>
    <w:rsid w:val="00396D5A"/>
    <w:rsid w:val="00A64F2A"/>
    <w:rsid w:val="00D6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3F86F"/>
  <w15:chartTrackingRefBased/>
  <w15:docId w15:val="{6FACDBB7-1FB0-4E2B-8EA0-80A4BA95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</Words>
  <Characters>114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Sahra St John-campbell</cp:lastModifiedBy>
  <cp:revision>2</cp:revision>
  <dcterms:created xsi:type="dcterms:W3CDTF">2019-02-05T15:44:00Z</dcterms:created>
  <dcterms:modified xsi:type="dcterms:W3CDTF">2019-02-05T15:44:00Z</dcterms:modified>
</cp:coreProperties>
</file>